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BF1C" w14:textId="77777777" w:rsidR="008723C3" w:rsidRPr="008723C3" w:rsidRDefault="008723C3" w:rsidP="008723C3">
      <w:pPr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8723C3">
        <w:rPr>
          <w:rFonts w:ascii="黑体" w:eastAsia="黑体" w:hAnsi="黑体" w:cs="Times New Roman" w:hint="eastAsia"/>
          <w:bCs/>
          <w:sz w:val="32"/>
          <w:szCs w:val="32"/>
        </w:rPr>
        <w:t>附件1</w:t>
      </w:r>
    </w:p>
    <w:p w14:paraId="7C888603" w14:textId="77777777" w:rsidR="008723C3" w:rsidRPr="008723C3" w:rsidRDefault="008723C3" w:rsidP="008723C3">
      <w:pPr>
        <w:keepNext/>
        <w:keepLines/>
        <w:spacing w:before="260" w:after="260" w:line="416" w:lineRule="auto"/>
        <w:jc w:val="center"/>
        <w:outlineLvl w:val="1"/>
        <w:rPr>
          <w:rFonts w:ascii="宋体" w:eastAsia="宋体" w:hAnsi="宋体" w:cs="宋体"/>
          <w:sz w:val="44"/>
          <w:szCs w:val="44"/>
        </w:rPr>
      </w:pPr>
      <w:r w:rsidRPr="008723C3">
        <w:rPr>
          <w:rFonts w:ascii="宋体" w:eastAsia="宋体" w:hAnsi="宋体" w:cs="宋体" w:hint="eastAsia"/>
          <w:color w:val="000000"/>
          <w:kern w:val="0"/>
          <w:sz w:val="44"/>
          <w:szCs w:val="44"/>
          <w:lang w:bidi="ar"/>
        </w:rPr>
        <w:t>评估费用报价表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1334"/>
        <w:gridCol w:w="849"/>
        <w:gridCol w:w="1250"/>
        <w:gridCol w:w="954"/>
        <w:gridCol w:w="963"/>
        <w:gridCol w:w="1266"/>
        <w:gridCol w:w="1132"/>
      </w:tblGrid>
      <w:tr w:rsidR="008723C3" w:rsidRPr="008723C3" w14:paraId="034E0B63" w14:textId="77777777" w:rsidTr="00BA124D">
        <w:trPr>
          <w:trHeight w:val="850"/>
          <w:jc w:val="center"/>
        </w:trPr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8A1010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2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96E9BC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船号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91CCC7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船长（米）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69D552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主机功率</w:t>
            </w:r>
            <w:r w:rsidRPr="008723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（千瓦）</w:t>
            </w:r>
          </w:p>
        </w:tc>
        <w:tc>
          <w:tcPr>
            <w:tcW w:w="5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297B56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船体材质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6D7632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船舶作业</w:t>
            </w:r>
            <w:r w:rsidRPr="008723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类型</w:t>
            </w: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625C41D7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8723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扣押时间</w:t>
            </w: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56C19B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靠泊地点</w:t>
            </w:r>
          </w:p>
        </w:tc>
      </w:tr>
      <w:tr w:rsidR="008723C3" w:rsidRPr="008723C3" w14:paraId="712B06F2" w14:textId="77777777" w:rsidTr="00BA124D">
        <w:trPr>
          <w:trHeight w:val="850"/>
          <w:jc w:val="center"/>
        </w:trPr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1791A8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3BB8D1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刷写“辽营渔2</w:t>
            </w:r>
            <w:r w:rsidRPr="008723C3">
              <w:rPr>
                <w:rFonts w:ascii="宋体" w:eastAsia="宋体" w:hAnsi="宋体" w:cs="宋体"/>
                <w:color w:val="000000"/>
                <w:szCs w:val="21"/>
              </w:rPr>
              <w:t>6377</w:t>
            </w: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”船名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2E1227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约3</w:t>
            </w:r>
            <w:r w:rsidRPr="008723C3">
              <w:rPr>
                <w:rFonts w:ascii="宋体" w:eastAsia="宋体" w:hAnsi="宋体" w:cs="宋体"/>
                <w:color w:val="000000"/>
                <w:szCs w:val="21"/>
              </w:rPr>
              <w:t>9.1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7B2F20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Pr="008723C3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CB80A5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钢质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12FF3F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18D714C4" w14:textId="77777777" w:rsidR="008723C3" w:rsidRPr="008723C3" w:rsidRDefault="008723C3" w:rsidP="008723C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8723C3">
              <w:rPr>
                <w:rFonts w:ascii="宋体" w:eastAsia="宋体" w:hAnsi="宋体" w:cs="宋体"/>
                <w:color w:val="000000"/>
                <w:szCs w:val="21"/>
              </w:rPr>
              <w:t>021/11/25</w:t>
            </w: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4466DE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荣成市海成渔港</w:t>
            </w:r>
          </w:p>
        </w:tc>
      </w:tr>
      <w:tr w:rsidR="008723C3" w:rsidRPr="008723C3" w14:paraId="4CA4C874" w14:textId="77777777" w:rsidTr="00BA124D">
        <w:trPr>
          <w:trHeight w:val="850"/>
          <w:jc w:val="center"/>
        </w:trPr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B669E0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0888DF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刷写“辽庄渔6</w:t>
            </w:r>
            <w:r w:rsidRPr="008723C3">
              <w:rPr>
                <w:rFonts w:ascii="宋体" w:eastAsia="宋体" w:hAnsi="宋体" w:cs="宋体"/>
                <w:color w:val="000000"/>
                <w:szCs w:val="21"/>
              </w:rPr>
              <w:t>5010</w:t>
            </w: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”船名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77AC53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约2</w:t>
            </w:r>
            <w:r w:rsidRPr="008723C3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2.68</w:t>
            </w: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1AD9C5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主机型号为G</w:t>
            </w:r>
            <w:r w:rsidRPr="008723C3">
              <w:rPr>
                <w:rFonts w:ascii="宋体" w:eastAsia="宋体" w:hAnsi="宋体" w:cs="宋体"/>
                <w:color w:val="000000"/>
                <w:szCs w:val="21"/>
              </w:rPr>
              <w:t>128ZLC</w:t>
            </w: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a功率无法辨认</w:t>
            </w:r>
          </w:p>
        </w:tc>
        <w:tc>
          <w:tcPr>
            <w:tcW w:w="5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2150CE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木质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25BA71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1B6E3F18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Pr="008723C3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021/12/15</w:t>
            </w: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773E7A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荣成市人和渔港</w:t>
            </w:r>
          </w:p>
        </w:tc>
      </w:tr>
      <w:tr w:rsidR="008723C3" w:rsidRPr="008723C3" w14:paraId="300D182D" w14:textId="77777777" w:rsidTr="00BA124D">
        <w:trPr>
          <w:trHeight w:val="850"/>
          <w:jc w:val="center"/>
        </w:trPr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AAE6FA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6BE0AE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刷写“辽丹渔2</w:t>
            </w:r>
            <w:r w:rsidRPr="008723C3">
              <w:rPr>
                <w:rFonts w:ascii="宋体" w:eastAsia="宋体" w:hAnsi="宋体" w:cs="宋体"/>
                <w:color w:val="000000"/>
                <w:szCs w:val="21"/>
              </w:rPr>
              <w:t>3578</w:t>
            </w: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”船名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976793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约4</w:t>
            </w:r>
            <w:r w:rsidRPr="008723C3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6D4FB1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8723C3">
              <w:rPr>
                <w:rFonts w:ascii="宋体" w:eastAsia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5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96F23F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钢质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D83686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71B09223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Pr="008723C3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021/12/1</w:t>
            </w: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E3324B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荣成市人和渔港</w:t>
            </w:r>
          </w:p>
        </w:tc>
      </w:tr>
      <w:tr w:rsidR="008723C3" w:rsidRPr="008723C3" w14:paraId="65CC048E" w14:textId="77777777" w:rsidTr="00BA124D">
        <w:trPr>
          <w:trHeight w:val="850"/>
          <w:jc w:val="center"/>
        </w:trPr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654148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860CD9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刷写“辽营渔2</w:t>
            </w:r>
            <w:r w:rsidRPr="008723C3">
              <w:rPr>
                <w:rFonts w:ascii="宋体" w:eastAsia="宋体" w:hAnsi="宋体" w:cs="宋体"/>
                <w:color w:val="000000"/>
                <w:szCs w:val="21"/>
              </w:rPr>
              <w:t>6868</w:t>
            </w: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”船名</w:t>
            </w:r>
          </w:p>
        </w:tc>
        <w:tc>
          <w:tcPr>
            <w:tcW w:w="4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A7A252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约3</w:t>
            </w:r>
            <w:r w:rsidRPr="008723C3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6.1</w:t>
            </w: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0AFFB0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无铭牌</w:t>
            </w:r>
          </w:p>
        </w:tc>
        <w:tc>
          <w:tcPr>
            <w:tcW w:w="5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FFE7A3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钢质</w:t>
            </w:r>
          </w:p>
        </w:tc>
        <w:tc>
          <w:tcPr>
            <w:tcW w:w="5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665D37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4D12CA57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Pr="008723C3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021/12/31</w:t>
            </w: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E950C2" w14:textId="77777777" w:rsidR="008723C3" w:rsidRPr="008723C3" w:rsidRDefault="008723C3" w:rsidP="008723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荣成市石岛渔港</w:t>
            </w:r>
          </w:p>
        </w:tc>
      </w:tr>
      <w:tr w:rsidR="008723C3" w:rsidRPr="008723C3" w14:paraId="13F5F573" w14:textId="77777777" w:rsidTr="00BA124D">
        <w:trPr>
          <w:trHeight w:val="850"/>
          <w:jc w:val="center"/>
        </w:trPr>
        <w:tc>
          <w:tcPr>
            <w:tcW w:w="5000" w:type="pct"/>
            <w:gridSpan w:val="8"/>
            <w:tcBorders>
              <w:tl2br w:val="nil"/>
              <w:tr2bl w:val="nil"/>
            </w:tcBorders>
          </w:tcPr>
          <w:p w14:paraId="5ED7B2DF" w14:textId="77777777" w:rsidR="008723C3" w:rsidRPr="008723C3" w:rsidRDefault="008723C3" w:rsidP="008723C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报价总额（人民币）：       元，大写（人民币）：    万   仟  佰   拾   元   角  分                    </w:t>
            </w:r>
          </w:p>
        </w:tc>
      </w:tr>
      <w:tr w:rsidR="008723C3" w:rsidRPr="008723C3" w14:paraId="721E6E6A" w14:textId="77777777" w:rsidTr="00BA124D">
        <w:trPr>
          <w:trHeight w:val="850"/>
          <w:jc w:val="center"/>
        </w:trPr>
        <w:tc>
          <w:tcPr>
            <w:tcW w:w="5000" w:type="pct"/>
            <w:gridSpan w:val="8"/>
            <w:tcBorders>
              <w:tl2br w:val="nil"/>
              <w:tr2bl w:val="nil"/>
            </w:tcBorders>
          </w:tcPr>
          <w:p w14:paraId="5DD5E77C" w14:textId="77777777" w:rsidR="008723C3" w:rsidRPr="008723C3" w:rsidRDefault="008723C3" w:rsidP="008723C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8723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报价人：（盖章）</w:t>
            </w:r>
          </w:p>
        </w:tc>
      </w:tr>
    </w:tbl>
    <w:p w14:paraId="147EC7B4" w14:textId="77777777" w:rsidR="008723C3" w:rsidRPr="008723C3" w:rsidRDefault="008723C3" w:rsidP="008723C3">
      <w:pPr>
        <w:rPr>
          <w:rFonts w:ascii="Calibri" w:eastAsia="宋体" w:hAnsi="Calibri" w:cs="Times New Roman"/>
        </w:rPr>
      </w:pPr>
    </w:p>
    <w:p w14:paraId="5EC00D25" w14:textId="77777777" w:rsidR="008723C3" w:rsidRPr="008723C3" w:rsidRDefault="008723C3" w:rsidP="008723C3">
      <w:pPr>
        <w:jc w:val="left"/>
        <w:rPr>
          <w:rFonts w:ascii="黑体" w:eastAsia="黑体" w:hAnsi="黑体" w:cs="Times New Roman"/>
          <w:bCs/>
          <w:sz w:val="32"/>
          <w:szCs w:val="32"/>
        </w:rPr>
      </w:pPr>
    </w:p>
    <w:p w14:paraId="08C52C98" w14:textId="77777777" w:rsidR="008723C3" w:rsidRPr="008723C3" w:rsidRDefault="008723C3" w:rsidP="008723C3">
      <w:pPr>
        <w:jc w:val="left"/>
        <w:rPr>
          <w:rFonts w:ascii="黑体" w:eastAsia="黑体" w:hAnsi="黑体" w:cs="Times New Roman"/>
          <w:bCs/>
          <w:sz w:val="32"/>
          <w:szCs w:val="32"/>
        </w:rPr>
      </w:pPr>
    </w:p>
    <w:p w14:paraId="46C5CC20" w14:textId="77777777" w:rsidR="00B15CBD" w:rsidRDefault="00B15CBD"/>
    <w:sectPr w:rsidR="00B15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B1"/>
    <w:rsid w:val="00345EB1"/>
    <w:rsid w:val="008723C3"/>
    <w:rsid w:val="00B15CBD"/>
    <w:rsid w:val="00C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5EA0643-7E0B-457F-863A-AF31A1A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cuixiaoyang2000@163.com</dc:creator>
  <cp:keywords/>
  <dc:description/>
  <cp:lastModifiedBy>cuixiaoyang2000@163.com</cp:lastModifiedBy>
  <cp:revision>2</cp:revision>
  <dcterms:created xsi:type="dcterms:W3CDTF">2023-02-13T06:14:00Z</dcterms:created>
  <dcterms:modified xsi:type="dcterms:W3CDTF">2023-02-13T06:15:00Z</dcterms:modified>
</cp:coreProperties>
</file>